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C2" w:rsidRPr="008D5DA1" w:rsidRDefault="00B802C2" w:rsidP="00B802C2">
      <w:pPr>
        <w:pStyle w:val="a3"/>
        <w:jc w:val="center"/>
        <w:rPr>
          <w:b/>
        </w:rPr>
      </w:pPr>
      <w:r w:rsidRPr="008D5DA1">
        <w:rPr>
          <w:b/>
        </w:rPr>
        <w:t>Итоги</w:t>
      </w:r>
      <w:r>
        <w:rPr>
          <w:b/>
        </w:rPr>
        <w:t xml:space="preserve"> </w:t>
      </w:r>
      <w:r w:rsidRPr="008D5DA1">
        <w:rPr>
          <w:b/>
        </w:rPr>
        <w:t>Республиканских предметных олимпиад 2016-2017 учебного года</w:t>
      </w:r>
    </w:p>
    <w:p w:rsidR="00B802C2" w:rsidRDefault="00B802C2" w:rsidP="00B802C2">
      <w:pPr>
        <w:pStyle w:val="a3"/>
      </w:pPr>
    </w:p>
    <w:tbl>
      <w:tblPr>
        <w:tblStyle w:val="a5"/>
        <w:tblW w:w="10314" w:type="dxa"/>
        <w:tblLook w:val="04A0"/>
      </w:tblPr>
      <w:tblGrid>
        <w:gridCol w:w="861"/>
        <w:gridCol w:w="4300"/>
        <w:gridCol w:w="1138"/>
        <w:gridCol w:w="2598"/>
        <w:gridCol w:w="1417"/>
      </w:tblGrid>
      <w:tr w:rsidR="00B802C2" w:rsidTr="006D2916">
        <w:tc>
          <w:tcPr>
            <w:tcW w:w="861" w:type="dxa"/>
          </w:tcPr>
          <w:p w:rsidR="00B802C2" w:rsidRDefault="00B802C2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0" w:type="dxa"/>
          </w:tcPr>
          <w:p w:rsidR="00B802C2" w:rsidRDefault="00B802C2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1138" w:type="dxa"/>
          </w:tcPr>
          <w:p w:rsidR="00B802C2" w:rsidRDefault="00B802C2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98" w:type="dxa"/>
          </w:tcPr>
          <w:p w:rsidR="00B802C2" w:rsidRDefault="00B802C2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7" w:type="dxa"/>
          </w:tcPr>
          <w:p w:rsidR="00B802C2" w:rsidRDefault="00B802C2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802C2" w:rsidRPr="007F12E8" w:rsidTr="006D2916">
        <w:tc>
          <w:tcPr>
            <w:tcW w:w="861" w:type="dxa"/>
          </w:tcPr>
          <w:p w:rsidR="00B802C2" w:rsidRDefault="00B802C2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0" w:type="dxa"/>
          </w:tcPr>
          <w:p w:rsidR="00B802C2" w:rsidRDefault="00B802C2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 Руслановна</w:t>
            </w:r>
          </w:p>
        </w:tc>
        <w:tc>
          <w:tcPr>
            <w:tcW w:w="1138" w:type="dxa"/>
          </w:tcPr>
          <w:p w:rsidR="00B802C2" w:rsidRDefault="00B802C2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598" w:type="dxa"/>
          </w:tcPr>
          <w:p w:rsidR="00B802C2" w:rsidRDefault="00B802C2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417" w:type="dxa"/>
          </w:tcPr>
          <w:p w:rsidR="00B802C2" w:rsidRPr="007F12E8" w:rsidRDefault="00B802C2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B802C2" w:rsidRPr="007F12E8" w:rsidTr="006D2916">
        <w:tc>
          <w:tcPr>
            <w:tcW w:w="861" w:type="dxa"/>
          </w:tcPr>
          <w:p w:rsidR="00B802C2" w:rsidRDefault="00B802C2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00" w:type="dxa"/>
          </w:tcPr>
          <w:p w:rsidR="00B802C2" w:rsidRDefault="00B802C2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Маратканова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Павловна</w:t>
            </w:r>
          </w:p>
        </w:tc>
        <w:tc>
          <w:tcPr>
            <w:tcW w:w="1138" w:type="dxa"/>
          </w:tcPr>
          <w:p w:rsidR="00B802C2" w:rsidRDefault="00B802C2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598" w:type="dxa"/>
          </w:tcPr>
          <w:p w:rsidR="00B802C2" w:rsidRDefault="00B802C2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417" w:type="dxa"/>
          </w:tcPr>
          <w:p w:rsidR="00B802C2" w:rsidRPr="00897BC3" w:rsidRDefault="00B802C2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B802C2" w:rsidRPr="007F12E8" w:rsidTr="006D2916">
        <w:tc>
          <w:tcPr>
            <w:tcW w:w="861" w:type="dxa"/>
          </w:tcPr>
          <w:p w:rsidR="00B802C2" w:rsidRDefault="00B802C2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00" w:type="dxa"/>
          </w:tcPr>
          <w:p w:rsidR="00B802C2" w:rsidRDefault="00B802C2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 Викторовна</w:t>
            </w:r>
          </w:p>
        </w:tc>
        <w:tc>
          <w:tcPr>
            <w:tcW w:w="1138" w:type="dxa"/>
          </w:tcPr>
          <w:p w:rsidR="00B802C2" w:rsidRDefault="00B802C2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598" w:type="dxa"/>
          </w:tcPr>
          <w:p w:rsidR="00B802C2" w:rsidRDefault="00B802C2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:rsidR="00B802C2" w:rsidRPr="00D376DC" w:rsidRDefault="00B802C2" w:rsidP="006D2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CD0B40" w:rsidRDefault="00CD0B40"/>
    <w:sectPr w:rsidR="00CD0B40" w:rsidSect="00B802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02C2"/>
    <w:rsid w:val="001A12E6"/>
    <w:rsid w:val="006B1854"/>
    <w:rsid w:val="009D4ECE"/>
    <w:rsid w:val="00B35F48"/>
    <w:rsid w:val="00B802C2"/>
    <w:rsid w:val="00CD0B40"/>
    <w:rsid w:val="00DC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3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C2"/>
    <w:rPr>
      <w:rFonts w:asciiTheme="minorHAnsi" w:hAnsiTheme="minorHAnsi" w:cstheme="minorBidi"/>
      <w:spacing w:val="0"/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1A12E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Arial"/>
      <w:b/>
      <w:bCs/>
      <w:spacing w:val="30"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autoRedefine/>
    <w:qFormat/>
    <w:rsid w:val="001A12E6"/>
    <w:pPr>
      <w:keepNext/>
      <w:spacing w:after="0" w:line="360" w:lineRule="auto"/>
      <w:jc w:val="center"/>
      <w:outlineLvl w:val="1"/>
    </w:pPr>
    <w:rPr>
      <w:rFonts w:ascii="Times New Roman" w:hAnsi="Times New Roman" w:cs="Arial"/>
      <w:b/>
      <w:bCs/>
      <w:iCs/>
      <w:spacing w:val="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2E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1A12E6"/>
    <w:rPr>
      <w:rFonts w:cs="Arial"/>
      <w:b/>
      <w:bCs/>
      <w:iCs/>
      <w:sz w:val="28"/>
      <w:szCs w:val="28"/>
    </w:rPr>
  </w:style>
  <w:style w:type="paragraph" w:styleId="a3">
    <w:name w:val="No Spacing"/>
    <w:uiPriority w:val="1"/>
    <w:qFormat/>
    <w:rsid w:val="001A12E6"/>
    <w:pPr>
      <w:spacing w:after="0" w:line="240" w:lineRule="auto"/>
    </w:pPr>
  </w:style>
  <w:style w:type="paragraph" w:styleId="a4">
    <w:name w:val="List Paragraph"/>
    <w:basedOn w:val="a"/>
    <w:autoRedefine/>
    <w:uiPriority w:val="34"/>
    <w:qFormat/>
    <w:rsid w:val="001A12E6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table" w:styleId="a5">
    <w:name w:val="Table Grid"/>
    <w:basedOn w:val="a1"/>
    <w:uiPriority w:val="59"/>
    <w:rsid w:val="00B802C2"/>
    <w:pPr>
      <w:spacing w:after="0" w:line="240" w:lineRule="auto"/>
    </w:pPr>
    <w:rPr>
      <w:rFonts w:asciiTheme="minorHAnsi" w:hAnsiTheme="minorHAnsi" w:cstheme="minorBidi"/>
      <w:spacing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2017-12-05T10:19:00Z</dcterms:created>
  <dcterms:modified xsi:type="dcterms:W3CDTF">2017-12-05T10:19:00Z</dcterms:modified>
</cp:coreProperties>
</file>